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230" w:type="dxa"/>
        <w:tblLook w:val="04A0" w:firstRow="1" w:lastRow="0" w:firstColumn="1" w:lastColumn="0" w:noHBand="0" w:noVBand="1"/>
      </w:tblPr>
      <w:tblGrid>
        <w:gridCol w:w="3274"/>
        <w:gridCol w:w="3576"/>
        <w:gridCol w:w="3576"/>
        <w:gridCol w:w="2804"/>
      </w:tblGrid>
      <w:tr w:rsidR="00566F72" w14:paraId="2AA208D6" w14:textId="77777777" w:rsidTr="00AE6ADE">
        <w:trPr>
          <w:trHeight w:val="6138"/>
        </w:trPr>
        <w:tc>
          <w:tcPr>
            <w:tcW w:w="3274" w:type="dxa"/>
          </w:tcPr>
          <w:p w14:paraId="44484792" w14:textId="31FE9E16" w:rsidR="00566F72" w:rsidRPr="008C3718" w:rsidRDefault="00566F72" w:rsidP="00566F72">
            <w:r w:rsidRPr="008C3718">
              <w:t>Mac Buntin</w:t>
            </w:r>
          </w:p>
          <w:p w14:paraId="23EE90F8" w14:textId="77777777" w:rsidR="00566F72" w:rsidRPr="008C3718" w:rsidRDefault="00BB024A" w:rsidP="00566F72">
            <w:hyperlink r:id="rId7" w:history="1">
              <w:r w:rsidR="00566F72" w:rsidRPr="008C3718">
                <w:rPr>
                  <w:rStyle w:val="Hyperlink"/>
                </w:rPr>
                <w:t>mbuntin@mlc.lib.ms.us</w:t>
              </w:r>
            </w:hyperlink>
          </w:p>
          <w:p w14:paraId="123C4746" w14:textId="77777777" w:rsidR="00566F72" w:rsidRPr="008C3718" w:rsidRDefault="00566F72" w:rsidP="00566F72">
            <w:r w:rsidRPr="008C3718">
              <w:t>601.432.4035</w:t>
            </w:r>
          </w:p>
          <w:p w14:paraId="2D86FF5B" w14:textId="77777777" w:rsidR="00566F72" w:rsidRPr="008C3718" w:rsidRDefault="00566F72" w:rsidP="00566F72"/>
          <w:p w14:paraId="2EFEFF01" w14:textId="77777777" w:rsidR="00566F72" w:rsidRPr="008C3718" w:rsidRDefault="00566F72" w:rsidP="003F53DC">
            <w:pPr>
              <w:pStyle w:val="ListParagraph"/>
              <w:numPr>
                <w:ilvl w:val="0"/>
                <w:numId w:val="1"/>
              </w:numPr>
            </w:pPr>
            <w:r w:rsidRPr="008C3718">
              <w:t>Bolivar County</w:t>
            </w:r>
          </w:p>
          <w:p w14:paraId="2CB86992" w14:textId="77777777" w:rsidR="003C6DF1" w:rsidRPr="008C3718" w:rsidRDefault="003C6DF1" w:rsidP="003F53DC">
            <w:pPr>
              <w:pStyle w:val="ListParagraph"/>
              <w:numPr>
                <w:ilvl w:val="0"/>
                <w:numId w:val="1"/>
              </w:numPr>
            </w:pPr>
            <w:r w:rsidRPr="008C3718">
              <w:t>Choctaw County</w:t>
            </w:r>
          </w:p>
          <w:p w14:paraId="4661907B" w14:textId="77777777" w:rsidR="00566F72" w:rsidRPr="008C3718" w:rsidRDefault="00566F72" w:rsidP="003F53DC">
            <w:pPr>
              <w:pStyle w:val="ListParagraph"/>
              <w:numPr>
                <w:ilvl w:val="0"/>
                <w:numId w:val="1"/>
              </w:numPr>
            </w:pPr>
            <w:r w:rsidRPr="008C3718">
              <w:t>First Regional</w:t>
            </w:r>
          </w:p>
          <w:p w14:paraId="27F0A902" w14:textId="77777777" w:rsidR="00566F72" w:rsidRPr="008C3718" w:rsidRDefault="00566F72" w:rsidP="003F53DC">
            <w:pPr>
              <w:pStyle w:val="ListParagraph"/>
              <w:numPr>
                <w:ilvl w:val="0"/>
                <w:numId w:val="1"/>
              </w:numPr>
            </w:pPr>
            <w:r w:rsidRPr="008C3718">
              <w:t>Greenwood-Leflore</w:t>
            </w:r>
          </w:p>
          <w:p w14:paraId="569081E6" w14:textId="77777777" w:rsidR="00566F72" w:rsidRPr="008C3718" w:rsidRDefault="00566F72" w:rsidP="003F53DC">
            <w:pPr>
              <w:pStyle w:val="ListParagraph"/>
              <w:numPr>
                <w:ilvl w:val="0"/>
                <w:numId w:val="1"/>
              </w:numPr>
            </w:pPr>
            <w:r w:rsidRPr="008C3718">
              <w:t>Harrison County</w:t>
            </w:r>
          </w:p>
          <w:p w14:paraId="690FD2D3" w14:textId="77777777" w:rsidR="00566F72" w:rsidRPr="008C3718" w:rsidRDefault="00566F72" w:rsidP="003F53DC">
            <w:pPr>
              <w:pStyle w:val="ListParagraph"/>
              <w:numPr>
                <w:ilvl w:val="0"/>
                <w:numId w:val="1"/>
              </w:numPr>
            </w:pPr>
            <w:r w:rsidRPr="008C3718">
              <w:t>Humphreys County</w:t>
            </w:r>
          </w:p>
          <w:p w14:paraId="1F17D347" w14:textId="77777777" w:rsidR="00566F72" w:rsidRPr="008C3718" w:rsidRDefault="00566F72" w:rsidP="003F53DC">
            <w:pPr>
              <w:pStyle w:val="ListParagraph"/>
              <w:numPr>
                <w:ilvl w:val="0"/>
                <w:numId w:val="1"/>
              </w:numPr>
            </w:pPr>
            <w:r w:rsidRPr="008C3718">
              <w:t>Jackson-Hinds</w:t>
            </w:r>
          </w:p>
          <w:p w14:paraId="748F100B" w14:textId="77777777" w:rsidR="00566F72" w:rsidRPr="008C3718" w:rsidRDefault="00566F72" w:rsidP="003F53DC">
            <w:pPr>
              <w:pStyle w:val="ListParagraph"/>
              <w:numPr>
                <w:ilvl w:val="0"/>
                <w:numId w:val="1"/>
              </w:numPr>
            </w:pPr>
            <w:r w:rsidRPr="008C3718">
              <w:t>Judge George W. Armstrong Library</w:t>
            </w:r>
          </w:p>
          <w:p w14:paraId="70111BF0" w14:textId="0A839245" w:rsidR="00566F72" w:rsidRPr="008C3718" w:rsidRDefault="00566F72" w:rsidP="003F53DC">
            <w:pPr>
              <w:pStyle w:val="ListParagraph"/>
              <w:numPr>
                <w:ilvl w:val="0"/>
                <w:numId w:val="1"/>
              </w:numPr>
            </w:pPr>
            <w:r w:rsidRPr="008C3718">
              <w:t>Kemper-Newton</w:t>
            </w:r>
          </w:p>
          <w:p w14:paraId="024BEEE8" w14:textId="77777777" w:rsidR="00566F72" w:rsidRPr="008C3718" w:rsidRDefault="00566F72" w:rsidP="003F53DC">
            <w:pPr>
              <w:pStyle w:val="ListParagraph"/>
              <w:numPr>
                <w:ilvl w:val="0"/>
                <w:numId w:val="1"/>
              </w:numPr>
            </w:pPr>
            <w:r w:rsidRPr="008C3718">
              <w:t>Northeast Regional</w:t>
            </w:r>
          </w:p>
          <w:p w14:paraId="3618EAFC" w14:textId="77777777" w:rsidR="00566F72" w:rsidRPr="008C3718" w:rsidRDefault="00566F72" w:rsidP="003F53DC">
            <w:pPr>
              <w:pStyle w:val="ListParagraph"/>
              <w:numPr>
                <w:ilvl w:val="0"/>
                <w:numId w:val="1"/>
              </w:numPr>
            </w:pPr>
            <w:r w:rsidRPr="008C3718">
              <w:t>Pearl River County</w:t>
            </w:r>
          </w:p>
          <w:p w14:paraId="116B91E8" w14:textId="77777777" w:rsidR="003C6DF1" w:rsidRPr="008C3718" w:rsidRDefault="003C6DF1" w:rsidP="003F53DC">
            <w:pPr>
              <w:pStyle w:val="ListParagraph"/>
              <w:numPr>
                <w:ilvl w:val="0"/>
                <w:numId w:val="1"/>
              </w:numPr>
            </w:pPr>
            <w:r w:rsidRPr="008C3718">
              <w:t>Sunflower County</w:t>
            </w:r>
          </w:p>
          <w:p w14:paraId="738233B3" w14:textId="77777777" w:rsidR="00FA2510" w:rsidRPr="008C3718" w:rsidRDefault="00FA2510" w:rsidP="003F53DC">
            <w:pPr>
              <w:pStyle w:val="ListParagraph"/>
              <w:numPr>
                <w:ilvl w:val="0"/>
                <w:numId w:val="1"/>
              </w:numPr>
            </w:pPr>
            <w:r w:rsidRPr="008C3718">
              <w:t>Warren County</w:t>
            </w:r>
          </w:p>
          <w:p w14:paraId="74803D3D" w14:textId="7ADDE2AA" w:rsidR="00566F72" w:rsidRDefault="00566F72" w:rsidP="003F53DC">
            <w:pPr>
              <w:pStyle w:val="ListParagraph"/>
              <w:numPr>
                <w:ilvl w:val="0"/>
                <w:numId w:val="1"/>
              </w:numPr>
            </w:pPr>
            <w:r w:rsidRPr="008C3718">
              <w:t>Washington County</w:t>
            </w:r>
          </w:p>
          <w:p w14:paraId="14CD4F22" w14:textId="77777777" w:rsidR="003F53DC" w:rsidRPr="008C3718" w:rsidRDefault="003F53DC" w:rsidP="003F53DC">
            <w:pPr>
              <w:pStyle w:val="ListParagraph"/>
              <w:numPr>
                <w:ilvl w:val="0"/>
                <w:numId w:val="1"/>
              </w:numPr>
            </w:pPr>
            <w:r w:rsidRPr="008C3718">
              <w:t>Yazoo Library Association</w:t>
            </w:r>
          </w:p>
          <w:p w14:paraId="2D4D9802" w14:textId="77777777" w:rsidR="003F53DC" w:rsidRPr="008C3718" w:rsidRDefault="003F53DC" w:rsidP="003F53DC"/>
          <w:p w14:paraId="64CC33CE" w14:textId="77777777" w:rsidR="00566F72" w:rsidRPr="008C3718" w:rsidRDefault="00566F72" w:rsidP="00AE6ADE"/>
        </w:tc>
        <w:tc>
          <w:tcPr>
            <w:tcW w:w="3576" w:type="dxa"/>
          </w:tcPr>
          <w:p w14:paraId="322FACEF" w14:textId="66CF246A" w:rsidR="00566F72" w:rsidRPr="008C3718" w:rsidRDefault="004E697C" w:rsidP="00566F72">
            <w:r>
              <w:t>Kristen Hillman</w:t>
            </w:r>
          </w:p>
          <w:p w14:paraId="18729B9E" w14:textId="5AA64CB6" w:rsidR="003C5035" w:rsidRPr="008C3718" w:rsidRDefault="00BB024A" w:rsidP="00566F72">
            <w:pP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  <w:hyperlink r:id="rId8" w:history="1">
              <w:r w:rsidR="004E697C" w:rsidRPr="00F1245E">
                <w:rPr>
                  <w:rStyle w:val="Hyperlink"/>
                  <w:rFonts w:ascii="Helvetica" w:hAnsi="Helvetica"/>
                  <w:sz w:val="20"/>
                  <w:szCs w:val="20"/>
                  <w:shd w:val="clear" w:color="auto" w:fill="FFFFFF"/>
                </w:rPr>
                <w:t>Khillman@mlc.lib.ms.us</w:t>
              </w:r>
            </w:hyperlink>
          </w:p>
          <w:p w14:paraId="5658195C" w14:textId="17A90ED3" w:rsidR="00566F72" w:rsidRPr="008C3718" w:rsidRDefault="00566F72" w:rsidP="00566F72">
            <w:r w:rsidRPr="008C3718">
              <w:t>601.432.</w:t>
            </w:r>
            <w:r w:rsidR="003C6DF1" w:rsidRPr="008C3718">
              <w:t>4</w:t>
            </w:r>
            <w:r w:rsidR="00BB024A">
              <w:t>128</w:t>
            </w:r>
          </w:p>
          <w:p w14:paraId="19F690A3" w14:textId="77777777" w:rsidR="00566F72" w:rsidRPr="008C3718" w:rsidRDefault="00566F72" w:rsidP="00566F72"/>
          <w:p w14:paraId="21C3DC6F" w14:textId="50B078AA" w:rsidR="00566F72" w:rsidRPr="008C3718" w:rsidRDefault="00566F72" w:rsidP="004E697C">
            <w:pPr>
              <w:pStyle w:val="ListParagraph"/>
              <w:numPr>
                <w:ilvl w:val="0"/>
                <w:numId w:val="6"/>
              </w:numPr>
            </w:pPr>
            <w:r w:rsidRPr="008C3718">
              <w:t>Blackmur</w:t>
            </w:r>
          </w:p>
          <w:p w14:paraId="7EC72F79" w14:textId="77777777" w:rsidR="004E697C" w:rsidRPr="008C3718" w:rsidRDefault="004E697C" w:rsidP="004E697C">
            <w:pPr>
              <w:pStyle w:val="ListParagraph"/>
              <w:numPr>
                <w:ilvl w:val="0"/>
                <w:numId w:val="6"/>
              </w:numPr>
            </w:pPr>
            <w:r w:rsidRPr="008C3718">
              <w:t>Copiah-Jefferson</w:t>
            </w:r>
          </w:p>
          <w:p w14:paraId="6319283F" w14:textId="77777777" w:rsidR="004E697C" w:rsidRPr="008C3718" w:rsidRDefault="004E697C" w:rsidP="004E697C">
            <w:pPr>
              <w:pStyle w:val="ListParagraph"/>
              <w:numPr>
                <w:ilvl w:val="0"/>
                <w:numId w:val="6"/>
              </w:numPr>
            </w:pPr>
            <w:r w:rsidRPr="008C3718">
              <w:t>Covington County</w:t>
            </w:r>
          </w:p>
          <w:p w14:paraId="3A75255A" w14:textId="77777777" w:rsidR="004E697C" w:rsidRPr="008C3718" w:rsidRDefault="004E697C" w:rsidP="004E697C">
            <w:pPr>
              <w:pStyle w:val="ListParagraph"/>
              <w:numPr>
                <w:ilvl w:val="0"/>
                <w:numId w:val="6"/>
              </w:numPr>
            </w:pPr>
            <w:r w:rsidRPr="008C3718">
              <w:t>East MS</w:t>
            </w:r>
          </w:p>
          <w:p w14:paraId="7D8B3873" w14:textId="77777777" w:rsidR="004E697C" w:rsidRPr="008C3718" w:rsidRDefault="004E697C" w:rsidP="004E697C">
            <w:pPr>
              <w:pStyle w:val="ListParagraph"/>
              <w:numPr>
                <w:ilvl w:val="0"/>
                <w:numId w:val="6"/>
              </w:numPr>
            </w:pPr>
            <w:r w:rsidRPr="008C3718">
              <w:t>Elizabeth Jones</w:t>
            </w:r>
          </w:p>
          <w:p w14:paraId="68A2578C" w14:textId="77777777" w:rsidR="004E697C" w:rsidRPr="008C3718" w:rsidRDefault="004E697C" w:rsidP="004E697C">
            <w:pPr>
              <w:pStyle w:val="ListParagraph"/>
              <w:numPr>
                <w:ilvl w:val="0"/>
                <w:numId w:val="6"/>
              </w:numPr>
            </w:pPr>
            <w:r w:rsidRPr="008C3718">
              <w:t>Harriette Person</w:t>
            </w:r>
          </w:p>
          <w:p w14:paraId="10E4329F" w14:textId="77777777" w:rsidR="004E697C" w:rsidRPr="008C3718" w:rsidRDefault="004E697C" w:rsidP="004E697C">
            <w:pPr>
              <w:pStyle w:val="ListParagraph"/>
              <w:numPr>
                <w:ilvl w:val="0"/>
                <w:numId w:val="6"/>
              </w:numPr>
            </w:pPr>
            <w:r w:rsidRPr="008C3718">
              <w:t>Laurel-Jones</w:t>
            </w:r>
          </w:p>
          <w:p w14:paraId="1D76B151" w14:textId="77777777" w:rsidR="004E697C" w:rsidRPr="008C3718" w:rsidRDefault="004E697C" w:rsidP="004E697C">
            <w:pPr>
              <w:pStyle w:val="ListParagraph"/>
              <w:numPr>
                <w:ilvl w:val="0"/>
                <w:numId w:val="6"/>
              </w:numPr>
            </w:pPr>
            <w:r w:rsidRPr="008C3718">
              <w:t>Library of Hattiesburg</w:t>
            </w:r>
          </w:p>
          <w:p w14:paraId="156EB29C" w14:textId="77777777" w:rsidR="008E4F94" w:rsidRPr="008C3718" w:rsidRDefault="008E4F94" w:rsidP="004E697C">
            <w:pPr>
              <w:pStyle w:val="ListParagraph"/>
              <w:numPr>
                <w:ilvl w:val="0"/>
                <w:numId w:val="6"/>
              </w:numPr>
            </w:pPr>
            <w:r w:rsidRPr="008C3718">
              <w:t>Marks-Quitman</w:t>
            </w:r>
          </w:p>
          <w:p w14:paraId="1E236DAD" w14:textId="652BBCF2" w:rsidR="00566F72" w:rsidRPr="008C3718" w:rsidRDefault="00566F72" w:rsidP="004E697C">
            <w:pPr>
              <w:pStyle w:val="ListParagraph"/>
              <w:numPr>
                <w:ilvl w:val="0"/>
                <w:numId w:val="6"/>
              </w:numPr>
            </w:pPr>
            <w:r w:rsidRPr="008C3718">
              <w:t>Marshall County</w:t>
            </w:r>
          </w:p>
          <w:p w14:paraId="452DB8B6" w14:textId="77777777" w:rsidR="004E697C" w:rsidRDefault="004E697C" w:rsidP="004E697C">
            <w:pPr>
              <w:pStyle w:val="ListParagraph"/>
              <w:numPr>
                <w:ilvl w:val="0"/>
                <w:numId w:val="6"/>
              </w:numPr>
            </w:pPr>
            <w:r w:rsidRPr="008C3718">
              <w:t xml:space="preserve">Mid-MS Regional </w:t>
            </w:r>
          </w:p>
          <w:p w14:paraId="45BD0934" w14:textId="3C6D38ED" w:rsidR="004E697C" w:rsidRDefault="004E697C" w:rsidP="004E697C">
            <w:pPr>
              <w:pStyle w:val="ListParagraph"/>
              <w:numPr>
                <w:ilvl w:val="0"/>
                <w:numId w:val="6"/>
              </w:numPr>
            </w:pPr>
            <w:r w:rsidRPr="008C3718">
              <w:t xml:space="preserve">Noxubee County </w:t>
            </w:r>
          </w:p>
          <w:p w14:paraId="7E60243A" w14:textId="0E21E78F" w:rsidR="003C6DF1" w:rsidRPr="008C3718" w:rsidRDefault="003C6DF1" w:rsidP="004E697C">
            <w:pPr>
              <w:pStyle w:val="ListParagraph"/>
              <w:numPr>
                <w:ilvl w:val="0"/>
                <w:numId w:val="6"/>
              </w:numPr>
            </w:pPr>
            <w:r w:rsidRPr="008C3718">
              <w:t>Sharkey-Issaquena</w:t>
            </w:r>
          </w:p>
          <w:p w14:paraId="150CE0CB" w14:textId="77777777" w:rsidR="004E697C" w:rsidRPr="008C3718" w:rsidRDefault="004E697C" w:rsidP="004E697C">
            <w:pPr>
              <w:pStyle w:val="ListParagraph"/>
              <w:numPr>
                <w:ilvl w:val="0"/>
                <w:numId w:val="6"/>
              </w:numPr>
            </w:pPr>
            <w:r w:rsidRPr="008C3718">
              <w:t>South MS Regional</w:t>
            </w:r>
          </w:p>
          <w:p w14:paraId="0A314FBC" w14:textId="77777777" w:rsidR="004E697C" w:rsidRPr="008C3718" w:rsidRDefault="004E697C" w:rsidP="004E697C">
            <w:pPr>
              <w:pStyle w:val="ListParagraph"/>
              <w:numPr>
                <w:ilvl w:val="0"/>
                <w:numId w:val="6"/>
              </w:numPr>
            </w:pPr>
            <w:r w:rsidRPr="008C3718">
              <w:t xml:space="preserve">Tombigbee Regional </w:t>
            </w:r>
          </w:p>
          <w:p w14:paraId="17DD11EB" w14:textId="09CB568E" w:rsidR="00566F72" w:rsidRPr="008C3718" w:rsidRDefault="00566F72" w:rsidP="004E697C">
            <w:pPr>
              <w:pStyle w:val="ListParagraph"/>
              <w:numPr>
                <w:ilvl w:val="0"/>
                <w:numId w:val="6"/>
              </w:numPr>
            </w:pPr>
            <w:r w:rsidRPr="008C3718">
              <w:t>Yalobusha County</w:t>
            </w:r>
          </w:p>
          <w:p w14:paraId="33597333" w14:textId="5F6FED2E" w:rsidR="00566F72" w:rsidRPr="008C3718" w:rsidRDefault="00566F72" w:rsidP="00AE6ADE">
            <w:pPr>
              <w:pStyle w:val="ListParagraph"/>
            </w:pPr>
          </w:p>
        </w:tc>
        <w:tc>
          <w:tcPr>
            <w:tcW w:w="3576" w:type="dxa"/>
          </w:tcPr>
          <w:p w14:paraId="08EC5628" w14:textId="525C208C" w:rsidR="00566F72" w:rsidRPr="008C3718" w:rsidRDefault="00566F72" w:rsidP="00566F72">
            <w:r w:rsidRPr="008C3718">
              <w:t>Shellie Zeigler</w:t>
            </w:r>
          </w:p>
          <w:p w14:paraId="6DB1FAB8" w14:textId="77777777" w:rsidR="00566F72" w:rsidRPr="008C3718" w:rsidRDefault="00BB024A" w:rsidP="00566F72">
            <w:hyperlink r:id="rId9" w:history="1">
              <w:r w:rsidR="00566F72" w:rsidRPr="008C3718">
                <w:rPr>
                  <w:rStyle w:val="Hyperlink"/>
                </w:rPr>
                <w:t>szeigler@mlc.lib.ms.us</w:t>
              </w:r>
            </w:hyperlink>
          </w:p>
          <w:p w14:paraId="5FEC5BE7" w14:textId="77777777" w:rsidR="00566F72" w:rsidRPr="008C3718" w:rsidRDefault="00566F72" w:rsidP="00566F72">
            <w:r w:rsidRPr="008C3718">
              <w:t>601.432.4123</w:t>
            </w:r>
          </w:p>
          <w:p w14:paraId="098E9EE3" w14:textId="77777777" w:rsidR="00566F72" w:rsidRPr="008C3718" w:rsidRDefault="00566F72" w:rsidP="00566F72"/>
          <w:p w14:paraId="3F722881" w14:textId="77777777" w:rsidR="00566F72" w:rsidRPr="008C3718" w:rsidRDefault="00566F72" w:rsidP="003C6DF1">
            <w:pPr>
              <w:pStyle w:val="ListParagraph"/>
              <w:numPr>
                <w:ilvl w:val="0"/>
                <w:numId w:val="2"/>
              </w:numPr>
            </w:pPr>
            <w:r w:rsidRPr="008C3718">
              <w:t xml:space="preserve">Benton County </w:t>
            </w:r>
          </w:p>
          <w:p w14:paraId="1E10262D" w14:textId="77777777" w:rsidR="00566F72" w:rsidRPr="008C3718" w:rsidRDefault="00566F72" w:rsidP="003C6DF1">
            <w:pPr>
              <w:pStyle w:val="ListParagraph"/>
              <w:numPr>
                <w:ilvl w:val="0"/>
                <w:numId w:val="2"/>
              </w:numPr>
            </w:pPr>
            <w:r w:rsidRPr="008C3718">
              <w:t>Carroll County</w:t>
            </w:r>
          </w:p>
          <w:p w14:paraId="1988C5FE" w14:textId="46789E39" w:rsidR="00566F72" w:rsidRPr="008C3718" w:rsidRDefault="00566F72" w:rsidP="003C6DF1">
            <w:pPr>
              <w:pStyle w:val="ListParagraph"/>
              <w:numPr>
                <w:ilvl w:val="0"/>
                <w:numId w:val="2"/>
              </w:numPr>
            </w:pPr>
            <w:r w:rsidRPr="008C3718">
              <w:t>Central</w:t>
            </w:r>
            <w:r w:rsidR="00AE6ADE" w:rsidRPr="008C3718">
              <w:t xml:space="preserve"> MS</w:t>
            </w:r>
          </w:p>
          <w:p w14:paraId="1E41EE61" w14:textId="77777777" w:rsidR="00566F72" w:rsidRPr="008C3718" w:rsidRDefault="00566F72" w:rsidP="003C6DF1">
            <w:pPr>
              <w:pStyle w:val="ListParagraph"/>
              <w:numPr>
                <w:ilvl w:val="0"/>
                <w:numId w:val="2"/>
              </w:numPr>
            </w:pPr>
            <w:r w:rsidRPr="008C3718">
              <w:t>Columbus-Lowndes</w:t>
            </w:r>
          </w:p>
          <w:p w14:paraId="2F204EAE" w14:textId="77777777" w:rsidR="00566F72" w:rsidRPr="008C3718" w:rsidRDefault="00566F72" w:rsidP="003C6DF1">
            <w:pPr>
              <w:pStyle w:val="ListParagraph"/>
              <w:numPr>
                <w:ilvl w:val="0"/>
                <w:numId w:val="2"/>
              </w:numPr>
            </w:pPr>
            <w:r w:rsidRPr="008C3718">
              <w:t>Dixie Regional</w:t>
            </w:r>
          </w:p>
          <w:p w14:paraId="1C75F19E" w14:textId="77777777" w:rsidR="008B687E" w:rsidRPr="008C3718" w:rsidRDefault="008B687E" w:rsidP="003C6DF1">
            <w:pPr>
              <w:pStyle w:val="ListParagraph"/>
              <w:numPr>
                <w:ilvl w:val="0"/>
                <w:numId w:val="2"/>
              </w:numPr>
            </w:pPr>
            <w:r w:rsidRPr="008C3718">
              <w:t>Hancock County</w:t>
            </w:r>
          </w:p>
          <w:p w14:paraId="531F82ED" w14:textId="77777777" w:rsidR="00566F72" w:rsidRPr="008C3718" w:rsidRDefault="00566F72" w:rsidP="003C6DF1">
            <w:pPr>
              <w:pStyle w:val="ListParagraph"/>
              <w:numPr>
                <w:ilvl w:val="0"/>
                <w:numId w:val="2"/>
              </w:numPr>
            </w:pPr>
            <w:r w:rsidRPr="008C3718">
              <w:t>Lamar County</w:t>
            </w:r>
          </w:p>
          <w:p w14:paraId="2EAC3F56" w14:textId="77777777" w:rsidR="00566F72" w:rsidRPr="008C3718" w:rsidRDefault="00566F72" w:rsidP="003C6DF1">
            <w:pPr>
              <w:pStyle w:val="ListParagraph"/>
              <w:numPr>
                <w:ilvl w:val="0"/>
                <w:numId w:val="2"/>
              </w:numPr>
            </w:pPr>
            <w:r w:rsidRPr="008C3718">
              <w:t>Lincoln-Lawrence-Franklin</w:t>
            </w:r>
          </w:p>
          <w:p w14:paraId="21068290" w14:textId="77777777" w:rsidR="00566F72" w:rsidRPr="008C3718" w:rsidRDefault="00566F72" w:rsidP="003C6DF1">
            <w:pPr>
              <w:pStyle w:val="ListParagraph"/>
              <w:numPr>
                <w:ilvl w:val="0"/>
                <w:numId w:val="2"/>
              </w:numPr>
            </w:pPr>
            <w:r w:rsidRPr="008C3718">
              <w:t>Lee-Itawamba</w:t>
            </w:r>
          </w:p>
          <w:p w14:paraId="6B333442" w14:textId="77777777" w:rsidR="003C6DF1" w:rsidRPr="008C3718" w:rsidRDefault="003C6DF1" w:rsidP="003C6DF1">
            <w:pPr>
              <w:pStyle w:val="ListParagraph"/>
              <w:numPr>
                <w:ilvl w:val="0"/>
                <w:numId w:val="2"/>
              </w:numPr>
            </w:pPr>
            <w:r w:rsidRPr="008C3718">
              <w:t>Madison County</w:t>
            </w:r>
          </w:p>
          <w:p w14:paraId="4883C571" w14:textId="77777777" w:rsidR="00566F72" w:rsidRPr="008C3718" w:rsidRDefault="00566F72" w:rsidP="003C6DF1">
            <w:pPr>
              <w:pStyle w:val="ListParagraph"/>
              <w:numPr>
                <w:ilvl w:val="0"/>
                <w:numId w:val="2"/>
              </w:numPr>
            </w:pPr>
            <w:r w:rsidRPr="008C3718">
              <w:t>Neshoba County</w:t>
            </w:r>
          </w:p>
          <w:p w14:paraId="12B9FB76" w14:textId="77777777" w:rsidR="00566F72" w:rsidRPr="008C3718" w:rsidRDefault="00566F72" w:rsidP="003C6DF1">
            <w:pPr>
              <w:pStyle w:val="ListParagraph"/>
              <w:numPr>
                <w:ilvl w:val="0"/>
                <w:numId w:val="2"/>
              </w:numPr>
            </w:pPr>
            <w:r w:rsidRPr="008C3718">
              <w:t>Pike-Amite-Walthall</w:t>
            </w:r>
          </w:p>
          <w:p w14:paraId="03F09B51" w14:textId="77777777" w:rsidR="00566F72" w:rsidRPr="008C3718" w:rsidRDefault="00566F72" w:rsidP="003C6DF1">
            <w:pPr>
              <w:pStyle w:val="ListParagraph"/>
              <w:numPr>
                <w:ilvl w:val="0"/>
                <w:numId w:val="2"/>
              </w:numPr>
            </w:pPr>
            <w:r w:rsidRPr="008C3718">
              <w:t>Pine Forest Regional</w:t>
            </w:r>
          </w:p>
          <w:p w14:paraId="2C6FC040" w14:textId="77777777" w:rsidR="003C6DF1" w:rsidRPr="008C3718" w:rsidRDefault="003C6DF1" w:rsidP="003C6DF1">
            <w:pPr>
              <w:pStyle w:val="ListParagraph"/>
              <w:numPr>
                <w:ilvl w:val="0"/>
                <w:numId w:val="2"/>
              </w:numPr>
            </w:pPr>
            <w:r w:rsidRPr="008C3718">
              <w:t>Starkville-Oktibbeha</w:t>
            </w:r>
          </w:p>
          <w:p w14:paraId="40831472" w14:textId="77777777" w:rsidR="00566F72" w:rsidRPr="008C3718" w:rsidRDefault="00566F72" w:rsidP="003C6DF1">
            <w:pPr>
              <w:pStyle w:val="ListParagraph"/>
              <w:numPr>
                <w:ilvl w:val="0"/>
                <w:numId w:val="2"/>
              </w:numPr>
            </w:pPr>
            <w:r w:rsidRPr="008C3718">
              <w:t xml:space="preserve">Waynesboro-Wayne County </w:t>
            </w:r>
          </w:p>
          <w:p w14:paraId="7FB41EB8" w14:textId="77777777" w:rsidR="00566F72" w:rsidRPr="008C3718" w:rsidRDefault="00566F72" w:rsidP="003C6DF1">
            <w:pPr>
              <w:pStyle w:val="ListParagraph"/>
              <w:numPr>
                <w:ilvl w:val="0"/>
                <w:numId w:val="2"/>
              </w:numPr>
            </w:pPr>
            <w:r w:rsidRPr="008C3718">
              <w:t>Union County</w:t>
            </w:r>
          </w:p>
          <w:p w14:paraId="3C0B79B9" w14:textId="77777777" w:rsidR="00566F72" w:rsidRPr="008C3718" w:rsidRDefault="00566F72" w:rsidP="00566F72">
            <w:pPr>
              <w:pStyle w:val="ListParagraph"/>
            </w:pPr>
          </w:p>
          <w:p w14:paraId="1F4971DF" w14:textId="77777777" w:rsidR="00566F72" w:rsidRPr="008C3718" w:rsidRDefault="00566F72" w:rsidP="00566F72"/>
        </w:tc>
        <w:tc>
          <w:tcPr>
            <w:tcW w:w="2804" w:type="dxa"/>
          </w:tcPr>
          <w:p w14:paraId="65EAA634" w14:textId="77777777" w:rsidR="00566F72" w:rsidRPr="008C3718" w:rsidRDefault="00566F72" w:rsidP="00566F72">
            <w:r w:rsidRPr="008C3718">
              <w:t>Lacy Ellinwood</w:t>
            </w:r>
          </w:p>
          <w:p w14:paraId="75F6FDBE" w14:textId="77777777" w:rsidR="00566F72" w:rsidRPr="008C3718" w:rsidRDefault="00BB024A" w:rsidP="00566F72">
            <w:hyperlink r:id="rId10" w:history="1">
              <w:r w:rsidR="00566F72" w:rsidRPr="008C3718">
                <w:rPr>
                  <w:rStyle w:val="Hyperlink"/>
                </w:rPr>
                <w:t>lellinwood@mlc.lib.ms.us</w:t>
              </w:r>
            </w:hyperlink>
          </w:p>
          <w:p w14:paraId="1F714E99" w14:textId="77777777" w:rsidR="00566F72" w:rsidRPr="008C3718" w:rsidRDefault="00566F72" w:rsidP="00566F72">
            <w:r w:rsidRPr="008C3718">
              <w:t>601.432.4154</w:t>
            </w:r>
          </w:p>
          <w:p w14:paraId="3EA02F46" w14:textId="77777777" w:rsidR="00566F72" w:rsidRPr="008C3718" w:rsidRDefault="00566F72" w:rsidP="00566F72"/>
          <w:p w14:paraId="5414FD05" w14:textId="77777777" w:rsidR="003C6DF1" w:rsidRPr="008C3718" w:rsidRDefault="003C6DF1" w:rsidP="003F53DC">
            <w:pPr>
              <w:pStyle w:val="ListParagraph"/>
              <w:numPr>
                <w:ilvl w:val="0"/>
                <w:numId w:val="3"/>
              </w:numPr>
            </w:pPr>
            <w:r w:rsidRPr="008C3718">
              <w:t>Carnegie-Clarksdale</w:t>
            </w:r>
          </w:p>
          <w:p w14:paraId="36CCE89E" w14:textId="77777777" w:rsidR="003C6DF1" w:rsidRPr="008C3718" w:rsidRDefault="003C6DF1" w:rsidP="003F53DC">
            <w:pPr>
              <w:pStyle w:val="ListParagraph"/>
              <w:numPr>
                <w:ilvl w:val="0"/>
                <w:numId w:val="3"/>
              </w:numPr>
            </w:pPr>
            <w:r w:rsidRPr="008C3718">
              <w:t>JGRLS</w:t>
            </w:r>
          </w:p>
          <w:p w14:paraId="4C182756" w14:textId="39305FD5" w:rsidR="00566F72" w:rsidRPr="008C3718" w:rsidRDefault="00566F72" w:rsidP="003F53DC">
            <w:pPr>
              <w:pStyle w:val="ListParagraph"/>
              <w:numPr>
                <w:ilvl w:val="0"/>
                <w:numId w:val="3"/>
              </w:numPr>
            </w:pPr>
            <w:r w:rsidRPr="008C3718">
              <w:t>Long Beach</w:t>
            </w:r>
          </w:p>
          <w:p w14:paraId="1073288D" w14:textId="77777777" w:rsidR="003F53DC" w:rsidRPr="008C3718" w:rsidRDefault="003F53DC" w:rsidP="003F53DC">
            <w:pPr>
              <w:pStyle w:val="ListParagraph"/>
              <w:numPr>
                <w:ilvl w:val="0"/>
                <w:numId w:val="3"/>
              </w:numPr>
            </w:pPr>
            <w:r w:rsidRPr="008C3718">
              <w:t>Meridian-Lauderdale</w:t>
            </w:r>
          </w:p>
          <w:p w14:paraId="36BDACCE" w14:textId="77777777" w:rsidR="003C6DF1" w:rsidRPr="008C3718" w:rsidRDefault="003C6DF1" w:rsidP="003F53DC">
            <w:pPr>
              <w:pStyle w:val="ListParagraph"/>
              <w:numPr>
                <w:ilvl w:val="0"/>
                <w:numId w:val="3"/>
              </w:numPr>
            </w:pPr>
            <w:r w:rsidRPr="008C3718">
              <w:t>Tallahatchie County</w:t>
            </w:r>
          </w:p>
          <w:p w14:paraId="7019222B" w14:textId="77777777" w:rsidR="003C6DF1" w:rsidRPr="008C3718" w:rsidRDefault="003C6DF1" w:rsidP="003F53DC">
            <w:pPr>
              <w:pStyle w:val="ListParagraph"/>
              <w:numPr>
                <w:ilvl w:val="0"/>
                <w:numId w:val="3"/>
              </w:numPr>
            </w:pPr>
            <w:r w:rsidRPr="008C3718">
              <w:t>Wilkinson County</w:t>
            </w:r>
          </w:p>
          <w:p w14:paraId="01F3E329" w14:textId="77777777" w:rsidR="00566F72" w:rsidRPr="008C3718" w:rsidRDefault="00566F72" w:rsidP="003F53DC"/>
        </w:tc>
      </w:tr>
    </w:tbl>
    <w:p w14:paraId="2539D395" w14:textId="77777777" w:rsidR="006204B5" w:rsidRDefault="006204B5"/>
    <w:p w14:paraId="3676CCCD" w14:textId="77777777" w:rsidR="00042F76" w:rsidRDefault="00042F76"/>
    <w:sectPr w:rsidR="00042F76" w:rsidSect="00737405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AC1F2" w14:textId="77777777" w:rsidR="00600BB0" w:rsidRDefault="00600BB0" w:rsidP="00042F76">
      <w:pPr>
        <w:spacing w:after="0" w:line="240" w:lineRule="auto"/>
      </w:pPr>
      <w:r>
        <w:separator/>
      </w:r>
    </w:p>
  </w:endnote>
  <w:endnote w:type="continuationSeparator" w:id="0">
    <w:p w14:paraId="184B40DC" w14:textId="77777777" w:rsidR="00600BB0" w:rsidRDefault="00600BB0" w:rsidP="00042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03E32" w14:textId="77777777" w:rsidR="00042F76" w:rsidRDefault="00042F76" w:rsidP="00042F7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BADDE" w14:textId="77777777" w:rsidR="00600BB0" w:rsidRDefault="00600BB0" w:rsidP="00042F76">
      <w:pPr>
        <w:spacing w:after="0" w:line="240" w:lineRule="auto"/>
      </w:pPr>
      <w:r>
        <w:separator/>
      </w:r>
    </w:p>
  </w:footnote>
  <w:footnote w:type="continuationSeparator" w:id="0">
    <w:p w14:paraId="7DCAFE57" w14:textId="77777777" w:rsidR="00600BB0" w:rsidRDefault="00600BB0" w:rsidP="00042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DEAC8" w14:textId="77777777" w:rsidR="00042F76" w:rsidRPr="00042F76" w:rsidRDefault="00042F76" w:rsidP="00042F76">
    <w:pPr>
      <w:pStyle w:val="Header"/>
      <w:jc w:val="center"/>
      <w:rPr>
        <w:sz w:val="36"/>
        <w:szCs w:val="36"/>
      </w:rPr>
    </w:pPr>
    <w:r w:rsidRPr="00042F76">
      <w:rPr>
        <w:sz w:val="36"/>
        <w:szCs w:val="36"/>
      </w:rPr>
      <w:t>Consulting Designations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E6806"/>
    <w:multiLevelType w:val="hybridMultilevel"/>
    <w:tmpl w:val="07B40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ED6D52"/>
    <w:multiLevelType w:val="hybridMultilevel"/>
    <w:tmpl w:val="858A6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963D9"/>
    <w:multiLevelType w:val="hybridMultilevel"/>
    <w:tmpl w:val="87BA6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D2043C"/>
    <w:multiLevelType w:val="hybridMultilevel"/>
    <w:tmpl w:val="5D501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B167FF"/>
    <w:multiLevelType w:val="hybridMultilevel"/>
    <w:tmpl w:val="C6067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F76"/>
    <w:rsid w:val="00042F76"/>
    <w:rsid w:val="00071C61"/>
    <w:rsid w:val="000E6D7E"/>
    <w:rsid w:val="001300DC"/>
    <w:rsid w:val="001F0BB1"/>
    <w:rsid w:val="003344C5"/>
    <w:rsid w:val="003C5035"/>
    <w:rsid w:val="003C6DF1"/>
    <w:rsid w:val="003F53DC"/>
    <w:rsid w:val="00462BBD"/>
    <w:rsid w:val="004E697C"/>
    <w:rsid w:val="00537FE5"/>
    <w:rsid w:val="00566F72"/>
    <w:rsid w:val="00600BB0"/>
    <w:rsid w:val="006204B5"/>
    <w:rsid w:val="00737405"/>
    <w:rsid w:val="00783FDC"/>
    <w:rsid w:val="007E2960"/>
    <w:rsid w:val="008B278A"/>
    <w:rsid w:val="008B687E"/>
    <w:rsid w:val="008C3718"/>
    <w:rsid w:val="008E4F94"/>
    <w:rsid w:val="00902464"/>
    <w:rsid w:val="00914BCB"/>
    <w:rsid w:val="00A3002A"/>
    <w:rsid w:val="00AE6ADE"/>
    <w:rsid w:val="00BB024A"/>
    <w:rsid w:val="00C16859"/>
    <w:rsid w:val="00C30CD9"/>
    <w:rsid w:val="00E74ED9"/>
    <w:rsid w:val="00F43989"/>
    <w:rsid w:val="00F82675"/>
    <w:rsid w:val="00FA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129DC"/>
  <w15:docId w15:val="{9076F1E0-4CC8-4122-9DCE-2689938D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4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2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2F76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42F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2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F76"/>
  </w:style>
  <w:style w:type="paragraph" w:styleId="Footer">
    <w:name w:val="footer"/>
    <w:basedOn w:val="Normal"/>
    <w:link w:val="FooterChar"/>
    <w:uiPriority w:val="99"/>
    <w:unhideWhenUsed/>
    <w:rsid w:val="00042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F76"/>
  </w:style>
  <w:style w:type="character" w:styleId="UnresolvedMention">
    <w:name w:val="Unresolved Mention"/>
    <w:basedOn w:val="DefaultParagraphFont"/>
    <w:uiPriority w:val="99"/>
    <w:semiHidden/>
    <w:unhideWhenUsed/>
    <w:rsid w:val="007374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illman@mlc.lib.ms.u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buntin@mlc.lib.ms.u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ellinwood@mlc.lib.ms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eigler@mlc.lib.ms.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Library Commission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tcarr</dc:creator>
  <cp:lastModifiedBy>Lacy Ellinwood MLC</cp:lastModifiedBy>
  <cp:revision>3</cp:revision>
  <cp:lastPrinted>2020-06-30T13:36:00Z</cp:lastPrinted>
  <dcterms:created xsi:type="dcterms:W3CDTF">2021-02-24T17:04:00Z</dcterms:created>
  <dcterms:modified xsi:type="dcterms:W3CDTF">2021-02-24T17:08:00Z</dcterms:modified>
</cp:coreProperties>
</file>