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6BE84" w14:textId="1E9C6A09" w:rsidR="003D63A0" w:rsidRDefault="00CB0B0B">
      <w:r>
        <w:rPr>
          <w:noProof/>
        </w:rPr>
        <w:drawing>
          <wp:anchor distT="0" distB="0" distL="114300" distR="114300" simplePos="0" relativeHeight="251658240" behindDoc="1" locked="0" layoutInCell="1" allowOverlap="1" wp14:anchorId="719CA166" wp14:editId="211AF443">
            <wp:simplePos x="0" y="0"/>
            <wp:positionH relativeFrom="column">
              <wp:posOffset>0</wp:posOffset>
            </wp:positionH>
            <wp:positionV relativeFrom="page">
              <wp:posOffset>495300</wp:posOffset>
            </wp:positionV>
            <wp:extent cx="5943600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531" y="21456"/>
                <wp:lineTo x="21531" y="0"/>
                <wp:lineTo x="0" y="0"/>
              </wp:wrapPolygon>
            </wp:wrapTight>
            <wp:docPr id="3" name="Picture 3" descr="A picture containing yellow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apshot Day Banner 20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3001FD" w14:textId="282504D9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Please help us record how important your library is to the community.</w:t>
      </w:r>
    </w:p>
    <w:p w14:paraId="2F37B886" w14:textId="4CA661AF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Tell us all the reasons why you came to the library today.</w:t>
      </w:r>
    </w:p>
    <w:p w14:paraId="25FE5762" w14:textId="296B1827" w:rsidR="003D63A0" w:rsidRDefault="003D63A0">
      <w:pPr>
        <w:rPr>
          <w:sz w:val="32"/>
          <w:szCs w:val="32"/>
        </w:rPr>
      </w:pPr>
    </w:p>
    <w:p w14:paraId="0C8A69EF" w14:textId="3B58D305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 xml:space="preserve">Name </w:t>
      </w:r>
      <w:r w:rsidRPr="003D63A0">
        <w:rPr>
          <w:i/>
          <w:iCs/>
          <w:sz w:val="24"/>
          <w:szCs w:val="24"/>
        </w:rPr>
        <w:t>(optional)</w:t>
      </w:r>
      <w:r>
        <w:rPr>
          <w:sz w:val="32"/>
          <w:szCs w:val="32"/>
        </w:rPr>
        <w:t xml:space="preserve"> ______________________________________________</w:t>
      </w:r>
    </w:p>
    <w:p w14:paraId="7AAAC439" w14:textId="0DB00815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Your Town _________________________________________________</w:t>
      </w:r>
    </w:p>
    <w:p w14:paraId="3532BA5D" w14:textId="23AC916A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Yes, the library can use my photo! ______________________________</w:t>
      </w:r>
    </w:p>
    <w:p w14:paraId="2E535125" w14:textId="3AD79346" w:rsidR="003D63A0" w:rsidRPr="003D63A0" w:rsidRDefault="003D63A0">
      <w:pPr>
        <w:rPr>
          <w:i/>
          <w:iCs/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i/>
          <w:iCs/>
          <w:sz w:val="24"/>
          <w:szCs w:val="24"/>
        </w:rPr>
        <w:t>(S</w:t>
      </w:r>
      <w:r w:rsidRPr="003D63A0">
        <w:rPr>
          <w:i/>
          <w:iCs/>
          <w:sz w:val="24"/>
          <w:szCs w:val="24"/>
        </w:rPr>
        <w:t>ignature</w:t>
      </w:r>
      <w:r>
        <w:rPr>
          <w:i/>
          <w:iCs/>
          <w:sz w:val="24"/>
          <w:szCs w:val="24"/>
        </w:rPr>
        <w:t>)</w:t>
      </w:r>
    </w:p>
    <w:p w14:paraId="28A501B1" w14:textId="4616E93B" w:rsidR="003D63A0" w:rsidRDefault="003D63A0">
      <w:pPr>
        <w:rPr>
          <w:sz w:val="32"/>
          <w:szCs w:val="32"/>
        </w:rPr>
      </w:pPr>
    </w:p>
    <w:p w14:paraId="77FE6242" w14:textId="364CD0A5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Please check all that apply:</w:t>
      </w:r>
    </w:p>
    <w:p w14:paraId="3BED273A" w14:textId="1466D697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>Check out a book or DVD ________</w:t>
      </w:r>
      <w:r>
        <w:rPr>
          <w:sz w:val="32"/>
          <w:szCs w:val="32"/>
        </w:rPr>
        <w:tab/>
        <w:t>Get a library card ____________</w:t>
      </w:r>
    </w:p>
    <w:p w14:paraId="48430A63" w14:textId="6044C9C4" w:rsidR="003D63A0" w:rsidRDefault="003D63A0">
      <w:pPr>
        <w:rPr>
          <w:sz w:val="32"/>
          <w:szCs w:val="32"/>
        </w:rPr>
      </w:pPr>
    </w:p>
    <w:p w14:paraId="49FD4BFB" w14:textId="06A2FD76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 xml:space="preserve">Use the computers </w:t>
      </w:r>
      <w:proofErr w:type="gramStart"/>
      <w:r>
        <w:rPr>
          <w:sz w:val="32"/>
          <w:szCs w:val="32"/>
        </w:rPr>
        <w:t>to:</w:t>
      </w:r>
      <w:proofErr w:type="gramEnd"/>
      <w:r>
        <w:rPr>
          <w:sz w:val="32"/>
          <w:szCs w:val="32"/>
        </w:rPr>
        <w:t xml:space="preserve"> email ______ job search ______ research _____</w:t>
      </w:r>
    </w:p>
    <w:p w14:paraId="35E256BC" w14:textId="02EAB83F" w:rsidR="003D63A0" w:rsidRDefault="003D63A0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Games _____ homework ______ internet _____</w:t>
      </w:r>
    </w:p>
    <w:p w14:paraId="4449DA34" w14:textId="01AAFA7E" w:rsidR="003D63A0" w:rsidRDefault="003D63A0">
      <w:pPr>
        <w:rPr>
          <w:sz w:val="32"/>
          <w:szCs w:val="32"/>
        </w:rPr>
      </w:pPr>
    </w:p>
    <w:p w14:paraId="175870B2" w14:textId="42D85343" w:rsidR="003D63A0" w:rsidRDefault="003D63A0" w:rsidP="003D63A0">
      <w:pPr>
        <w:pBdr>
          <w:bottom w:val="single" w:sz="12" w:space="1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t>Why do you enjoy your library?</w:t>
      </w:r>
    </w:p>
    <w:p w14:paraId="7FFF082E" w14:textId="77777777" w:rsidR="003D63A0" w:rsidRDefault="003D63A0" w:rsidP="003D63A0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p w14:paraId="44506A5A" w14:textId="5C0CDFA7" w:rsidR="003D63A0" w:rsidRDefault="003D63A0" w:rsidP="003D63A0">
      <w:pPr>
        <w:spacing w:after="0"/>
        <w:rPr>
          <w:sz w:val="32"/>
          <w:szCs w:val="32"/>
        </w:rPr>
      </w:pPr>
    </w:p>
    <w:p w14:paraId="74ECE527" w14:textId="73C760C5" w:rsidR="003D63A0" w:rsidRDefault="003D63A0" w:rsidP="003D63A0">
      <w:pPr>
        <w:pBdr>
          <w:top w:val="single" w:sz="12" w:space="1" w:color="auto"/>
          <w:bottom w:val="single" w:sz="12" w:space="1" w:color="auto"/>
        </w:pBdr>
        <w:spacing w:after="0"/>
        <w:rPr>
          <w:sz w:val="32"/>
          <w:szCs w:val="32"/>
        </w:rPr>
      </w:pPr>
    </w:p>
    <w:p w14:paraId="117294E9" w14:textId="77777777" w:rsidR="003D63A0" w:rsidRDefault="003D63A0" w:rsidP="003D63A0">
      <w:pPr>
        <w:pBdr>
          <w:bottom w:val="single" w:sz="12" w:space="1" w:color="auto"/>
        </w:pBdr>
        <w:spacing w:after="0"/>
        <w:rPr>
          <w:sz w:val="32"/>
          <w:szCs w:val="32"/>
        </w:rPr>
      </w:pPr>
    </w:p>
    <w:sectPr w:rsidR="003D63A0" w:rsidSect="003D63A0"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0"/>
    <w:rsid w:val="003D63A0"/>
    <w:rsid w:val="009D5225"/>
    <w:rsid w:val="00CB0B0B"/>
    <w:rsid w:val="00C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BD619"/>
  <w15:chartTrackingRefBased/>
  <w15:docId w15:val="{D9B796EB-FA2F-40C8-871A-A982FBB9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Dunn MLC</dc:creator>
  <cp:keywords/>
  <dc:description/>
  <cp:lastModifiedBy>Kristina Kelly MLC</cp:lastModifiedBy>
  <cp:revision>2</cp:revision>
  <dcterms:created xsi:type="dcterms:W3CDTF">2020-06-25T19:49:00Z</dcterms:created>
  <dcterms:modified xsi:type="dcterms:W3CDTF">2020-06-25T19:49:00Z</dcterms:modified>
</cp:coreProperties>
</file>