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70"/>
          <w:szCs w:val="7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C54D4" wp14:editId="69EF2A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FE6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5w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70"/>
          <w:szCs w:val="70"/>
        </w:rPr>
        <w:t xml:space="preserve">Mississippi </w:t>
      </w: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66C59">
        <w:rPr>
          <w:rFonts w:ascii="Arial" w:hAnsi="Arial" w:cs="Arial"/>
          <w:b/>
          <w:bCs/>
          <w:sz w:val="56"/>
          <w:szCs w:val="56"/>
        </w:rPr>
        <w:t xml:space="preserve">State Government Publications </w:t>
      </w: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2CF0D1" wp14:editId="321F4F54">
                <wp:simplePos x="0" y="0"/>
                <wp:positionH relativeFrom="margin">
                  <wp:posOffset>0</wp:posOffset>
                </wp:positionH>
                <wp:positionV relativeFrom="paragraph">
                  <wp:posOffset>444500</wp:posOffset>
                </wp:positionV>
                <wp:extent cx="59436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813E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5pt" to="46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9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60"/>
          <w:szCs w:val="60"/>
        </w:rPr>
        <w:t>List</w:t>
      </w: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4"/>
          <w:szCs w:val="24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4"/>
          <w:szCs w:val="24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 xml:space="preserve">Volume 28, No. </w:t>
      </w:r>
      <w:r w:rsidR="00C759AA">
        <w:rPr>
          <w:rFonts w:ascii="Arial" w:hAnsi="Arial" w:cs="Arial"/>
          <w:b/>
          <w:bCs/>
          <w:sz w:val="28"/>
          <w:szCs w:val="28"/>
        </w:rPr>
        <w:t>4</w:t>
      </w:r>
    </w:p>
    <w:p w:rsidR="003D28C7" w:rsidRPr="00266C59" w:rsidRDefault="00C759AA" w:rsidP="003D28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April-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June</w:t>
      </w:r>
      <w:r w:rsidR="003D28C7" w:rsidRPr="00266C59">
        <w:rPr>
          <w:rFonts w:ascii="Arial" w:hAnsi="Arial" w:cs="Arial"/>
          <w:b/>
          <w:bCs/>
          <w:sz w:val="28"/>
          <w:szCs w:val="28"/>
        </w:rPr>
        <w:t>, 201</w:t>
      </w:r>
      <w:r w:rsidR="003D28C7">
        <w:rPr>
          <w:rFonts w:ascii="Arial" w:hAnsi="Arial" w:cs="Arial"/>
          <w:b/>
          <w:bCs/>
          <w:sz w:val="28"/>
          <w:szCs w:val="28"/>
        </w:rPr>
        <w:t>6</w:t>
      </w: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Please visit our web site</w:t>
      </w: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http://www.mlc.lib.ms.us/ServicesToLibraries/StateDocuments.htm</w:t>
      </w:r>
    </w:p>
    <w:p w:rsidR="003D28C7" w:rsidRPr="00266C59" w:rsidRDefault="003D28C7" w:rsidP="003D28C7">
      <w:pPr>
        <w:jc w:val="center"/>
        <w:rPr>
          <w:rFonts w:ascii="Arial" w:hAnsi="Arial" w:cs="Arial"/>
          <w:sz w:val="28"/>
          <w:szCs w:val="28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28C7" w:rsidRPr="00266C59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28C7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28C7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28C7" w:rsidRDefault="003D28C7" w:rsidP="003D28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84D78" w:rsidRDefault="00B84D78"/>
    <w:p w:rsidR="00E16FF5" w:rsidRDefault="00E16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*160.1:FR2015</w:t>
      </w:r>
    </w:p>
    <w:p w:rsidR="00E16FF5" w:rsidRPr="00E16FF5" w:rsidRDefault="00E16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Mississippi, Comprehensive Annual Financial Report</w:t>
      </w:r>
      <w:r>
        <w:rPr>
          <w:rFonts w:ascii="Arial" w:hAnsi="Arial" w:cs="Arial"/>
          <w:sz w:val="24"/>
          <w:szCs w:val="24"/>
        </w:rPr>
        <w:t>. Jackson, MS: Mississippi Department of Finance and Administration, Office of Financial Reporting.</w:t>
      </w:r>
    </w:p>
    <w:p w:rsidR="00E16FF5" w:rsidRDefault="00E16FF5">
      <w:pPr>
        <w:rPr>
          <w:rFonts w:ascii="Arial" w:hAnsi="Arial" w:cs="Arial"/>
          <w:b/>
          <w:sz w:val="24"/>
          <w:szCs w:val="24"/>
        </w:rPr>
      </w:pPr>
    </w:p>
    <w:p w:rsidR="003D28C7" w:rsidRDefault="00B84D78">
      <w:pPr>
        <w:rPr>
          <w:rFonts w:ascii="Arial" w:hAnsi="Arial" w:cs="Arial"/>
          <w:b/>
          <w:sz w:val="24"/>
          <w:szCs w:val="24"/>
        </w:rPr>
      </w:pPr>
      <w:r w:rsidRPr="00B84D78">
        <w:rPr>
          <w:rFonts w:ascii="Arial" w:hAnsi="Arial" w:cs="Arial"/>
          <w:b/>
          <w:sz w:val="24"/>
          <w:szCs w:val="24"/>
        </w:rPr>
        <w:t>*245.2:RL2016spring</w:t>
      </w:r>
    </w:p>
    <w:p w:rsidR="00B84D78" w:rsidRDefault="00B84D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The Reading Light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Mississippi Library Commission.</w:t>
      </w:r>
    </w:p>
    <w:p w:rsidR="00B84D78" w:rsidRDefault="00B84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Spring 2016</w:t>
      </w:r>
    </w:p>
    <w:p w:rsidR="00B84D78" w:rsidRDefault="00B84D78">
      <w:pPr>
        <w:rPr>
          <w:rFonts w:ascii="Arial" w:hAnsi="Arial" w:cs="Arial"/>
          <w:sz w:val="24"/>
          <w:szCs w:val="24"/>
        </w:rPr>
      </w:pPr>
    </w:p>
    <w:p w:rsidR="00E16FF5" w:rsidRDefault="00E16F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255SC.7:LB47/3</w:t>
      </w:r>
    </w:p>
    <w:p w:rsidR="00E16FF5" w:rsidRDefault="00E16F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Living Blues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6009C">
        <w:rPr>
          <w:rFonts w:ascii="Arial" w:hAnsi="Arial" w:cs="Arial"/>
          <w:sz w:val="24"/>
          <w:szCs w:val="24"/>
        </w:rPr>
        <w:t>University, MS: Center for the Study of Southern Culture.</w:t>
      </w:r>
    </w:p>
    <w:p w:rsidR="0066009C" w:rsidRDefault="00660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Vol. 47, no. 3, #243, June 2016</w:t>
      </w:r>
    </w:p>
    <w:p w:rsidR="0066009C" w:rsidRPr="00E16FF5" w:rsidRDefault="0066009C">
      <w:pPr>
        <w:rPr>
          <w:rFonts w:ascii="Arial" w:hAnsi="Arial" w:cs="Arial"/>
          <w:sz w:val="24"/>
          <w:szCs w:val="24"/>
        </w:rPr>
      </w:pPr>
    </w:p>
    <w:p w:rsidR="00B84D78" w:rsidRDefault="00982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256.7:SQ53/2</w:t>
      </w:r>
    </w:p>
    <w:p w:rsidR="00982C3D" w:rsidRDefault="00982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 Southern Quarterly: A Journal of Arts &amp; Letters in the South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Hattieburg</w:t>
      </w:r>
      <w:proofErr w:type="spellEnd"/>
      <w:r>
        <w:rPr>
          <w:rFonts w:ascii="Arial" w:hAnsi="Arial" w:cs="Arial"/>
          <w:sz w:val="24"/>
          <w:szCs w:val="24"/>
        </w:rPr>
        <w:t>, MS: The University of Southern Mississippi.</w:t>
      </w:r>
    </w:p>
    <w:p w:rsidR="00982C3D" w:rsidRDefault="00982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Vol. 53, no. 2, Winter 2016</w:t>
      </w:r>
    </w:p>
    <w:p w:rsidR="0066009C" w:rsidRDefault="0066009C">
      <w:pPr>
        <w:rPr>
          <w:rFonts w:ascii="Arial" w:hAnsi="Arial" w:cs="Arial"/>
          <w:sz w:val="24"/>
          <w:szCs w:val="24"/>
        </w:rPr>
      </w:pPr>
    </w:p>
    <w:p w:rsidR="0066009C" w:rsidRDefault="00660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</w:t>
      </w:r>
      <w:r w:rsidR="00655D97">
        <w:rPr>
          <w:rFonts w:ascii="Arial" w:hAnsi="Arial" w:cs="Arial"/>
          <w:b/>
          <w:sz w:val="24"/>
          <w:szCs w:val="24"/>
        </w:rPr>
        <w:t>331/r2016</w:t>
      </w:r>
    </w:p>
    <w:p w:rsidR="00655D97" w:rsidRDefault="00655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Control External Parasites of Poultry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655D97" w:rsidRDefault="00655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331)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421.7:IS1459/r2016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Children Need Guidance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1459)</w:t>
      </w:r>
    </w:p>
    <w:p w:rsidR="00B97091" w:rsidRDefault="00B97091" w:rsidP="000638C3">
      <w:pPr>
        <w:rPr>
          <w:rFonts w:ascii="Arial" w:hAnsi="Arial" w:cs="Arial"/>
          <w:sz w:val="24"/>
          <w:szCs w:val="24"/>
        </w:rPr>
      </w:pP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*421.7:IS1608/2016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Fruit and Nut Review: Bunch Grapes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1608)</w:t>
      </w:r>
    </w:p>
    <w:p w:rsidR="00B97091" w:rsidRDefault="00B97091" w:rsidP="000638C3">
      <w:pPr>
        <w:rPr>
          <w:rFonts w:ascii="Arial" w:hAnsi="Arial" w:cs="Arial"/>
          <w:sz w:val="24"/>
          <w:szCs w:val="24"/>
        </w:rPr>
      </w:pP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657/2016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Algal Leaf Spot of Southern Magnolia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657)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*421.7:IS1658/2016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Diseases of Leyland Cypress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1658)</w:t>
      </w:r>
    </w:p>
    <w:p w:rsidR="00B97091" w:rsidRDefault="00B97091" w:rsidP="000638C3">
      <w:pPr>
        <w:rPr>
          <w:rFonts w:ascii="Arial" w:hAnsi="Arial" w:cs="Arial"/>
          <w:sz w:val="24"/>
          <w:szCs w:val="24"/>
        </w:rPr>
      </w:pP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*421.7:IS1670/2016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Watering and Plant Disease. Mississippi State, MS: Mississippi State University Extension Service.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1670)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*421.7:IS1678/2016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Growing in the Bale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1678)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*421.7:IS1682/2016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 xml:space="preserve">Dollar Spot of Warm-Season </w:t>
      </w:r>
      <w:proofErr w:type="spellStart"/>
      <w:r>
        <w:rPr>
          <w:rFonts w:ascii="Arial" w:hAnsi="Arial" w:cs="Arial"/>
          <w:sz w:val="24"/>
          <w:szCs w:val="24"/>
        </w:rPr>
        <w:t>Turfgrasses</w:t>
      </w:r>
      <w:proofErr w:type="spellEnd"/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D5306E" w:rsidRDefault="00D5306E" w:rsidP="00D53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1682)</w:t>
      </w:r>
    </w:p>
    <w:p w:rsidR="00D5306E" w:rsidRDefault="00D5306E" w:rsidP="000638C3">
      <w:pPr>
        <w:rPr>
          <w:rFonts w:ascii="Arial" w:hAnsi="Arial" w:cs="Arial"/>
          <w:sz w:val="24"/>
          <w:szCs w:val="24"/>
        </w:rPr>
      </w:pP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*421.7:IS1683/2016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 xml:space="preserve">Gray Leaf Spot of St. </w:t>
      </w:r>
      <w:proofErr w:type="spellStart"/>
      <w:r>
        <w:rPr>
          <w:rFonts w:ascii="Arial" w:hAnsi="Arial" w:cs="Arial"/>
          <w:sz w:val="24"/>
          <w:szCs w:val="24"/>
        </w:rPr>
        <w:t>Augustinegrass</w:t>
      </w:r>
      <w:proofErr w:type="spellEnd"/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B97091" w:rsidRDefault="00B97091" w:rsidP="00B97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1683)</w:t>
      </w:r>
    </w:p>
    <w:p w:rsidR="00B97091" w:rsidRDefault="00B97091" w:rsidP="000638C3">
      <w:pPr>
        <w:rPr>
          <w:rFonts w:ascii="Arial" w:hAnsi="Arial" w:cs="Arial"/>
          <w:sz w:val="24"/>
          <w:szCs w:val="24"/>
        </w:rPr>
      </w:pPr>
    </w:p>
    <w:p w:rsidR="000638C3" w:rsidRDefault="000638C3" w:rsidP="000638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702/2016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Home Cleanup and Renovation for Floors. Mississippi State, MS: Mississippi State University Extension Service.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702)</w:t>
      </w:r>
    </w:p>
    <w:p w:rsidR="000638C3" w:rsidRDefault="000638C3" w:rsidP="000638C3">
      <w:pPr>
        <w:rPr>
          <w:rFonts w:ascii="Arial" w:hAnsi="Arial" w:cs="Arial"/>
          <w:sz w:val="24"/>
          <w:szCs w:val="24"/>
        </w:rPr>
      </w:pP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704/r2016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Salvaging Household Furniture. Mississippi State, MS: Mississippi State University Extension Service.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704)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706/2016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Salvaging Clothing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706) </w:t>
      </w: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</w:p>
    <w:p w:rsidR="009C4836" w:rsidRDefault="009C4836" w:rsidP="009C4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709/2016</w:t>
      </w:r>
    </w:p>
    <w:p w:rsidR="00CF69A0" w:rsidRDefault="009C4836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 w:rsidR="00CF69A0">
        <w:rPr>
          <w:rFonts w:ascii="Arial" w:hAnsi="Arial" w:cs="Arial"/>
          <w:sz w:val="24"/>
          <w:szCs w:val="24"/>
        </w:rPr>
        <w:t>Cleaning Household Utensils and Metals. Mississippi State, MS: Mississippi State University Extension Service.</w:t>
      </w:r>
    </w:p>
    <w:p w:rsidR="009C4836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709)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711/2016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Clearing Debris from Land. Mississippi State, MS: Mississippi State University Extension Service.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711)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716/2016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Disaster Relief:</w:t>
      </w:r>
      <w:r>
        <w:rPr>
          <w:rFonts w:ascii="Arial" w:hAnsi="Arial" w:cs="Arial"/>
          <w:sz w:val="24"/>
          <w:szCs w:val="24"/>
        </w:rPr>
        <w:t xml:space="preserve"> Safety Rules and Recovery Procedures after a Natural Disaster. Mississippi State, MS: Mississippi State University Extension Service.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716)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733/r2016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Tips for Handling Flooded Soils. Mississippi State, MS: Mississippi State University Extension Service.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733)</w:t>
      </w: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</w:p>
    <w:p w:rsidR="00CF69A0" w:rsidRDefault="00CF69A0" w:rsidP="00CF6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 w:rsidR="00257029">
        <w:rPr>
          <w:rFonts w:ascii="Arial" w:hAnsi="Arial" w:cs="Arial"/>
          <w:b/>
          <w:sz w:val="24"/>
          <w:szCs w:val="24"/>
        </w:rPr>
        <w:t>765/2016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Disaster Relief:</w:t>
      </w:r>
      <w:r>
        <w:rPr>
          <w:rFonts w:ascii="Arial" w:hAnsi="Arial" w:cs="Arial"/>
          <w:sz w:val="24"/>
          <w:szCs w:val="24"/>
        </w:rPr>
        <w:t xml:space="preserve"> Managing on a Suddenly Reduced Income. Mississippi State, MS: Mississippi State University Extension Service.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765)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421.7:IS</w:t>
      </w:r>
      <w:r w:rsidR="00D530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767/2016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Seven Steps in Making an Insurance Claim. Mississippi State, MS: Mississippi State University Extension Service.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Sheet </w:t>
      </w:r>
      <w:r w:rsidR="00D530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767)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*421.7:IS1798/2016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proofErr w:type="spellStart"/>
      <w:r>
        <w:rPr>
          <w:rFonts w:ascii="Arial" w:hAnsi="Arial" w:cs="Arial"/>
          <w:sz w:val="24"/>
          <w:szCs w:val="24"/>
        </w:rPr>
        <w:t>Biscogniauxia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Hypoxylon</w:t>
      </w:r>
      <w:proofErr w:type="spellEnd"/>
      <w:r>
        <w:rPr>
          <w:rFonts w:ascii="Arial" w:hAnsi="Arial" w:cs="Arial"/>
          <w:sz w:val="24"/>
          <w:szCs w:val="24"/>
        </w:rPr>
        <w:t>) Dieback of Oaks. Mississippi State, MS: Mississippi State University Extension Service.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1798)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*421.7:IS1865/2016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Plan Your Spending: </w:t>
      </w:r>
      <w:r>
        <w:rPr>
          <w:rFonts w:ascii="Arial" w:hAnsi="Arial" w:cs="Arial"/>
          <w:sz w:val="24"/>
          <w:szCs w:val="24"/>
        </w:rPr>
        <w:t>When Your Income Drops. Mississippi State, MS: Mississippi State University Extension Service.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1865)</w:t>
      </w:r>
    </w:p>
    <w:p w:rsidR="00122EDA" w:rsidRDefault="00122EDA" w:rsidP="00122EDA">
      <w:pPr>
        <w:rPr>
          <w:rFonts w:ascii="Arial" w:hAnsi="Arial" w:cs="Arial"/>
          <w:sz w:val="24"/>
          <w:szCs w:val="24"/>
        </w:rPr>
      </w:pPr>
    </w:p>
    <w:p w:rsidR="00122EDA" w:rsidRDefault="00092674" w:rsidP="0012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*421.7:IS1944/2016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Hunting for Life: </w:t>
      </w:r>
      <w:r>
        <w:rPr>
          <w:rFonts w:ascii="Arial" w:hAnsi="Arial" w:cs="Arial"/>
          <w:sz w:val="24"/>
          <w:szCs w:val="24"/>
        </w:rPr>
        <w:t>An Introduction to the Hunting Discipline.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1944)</w:t>
      </w:r>
    </w:p>
    <w:p w:rsidR="00092674" w:rsidRPr="00092674" w:rsidRDefault="00092674" w:rsidP="00092674">
      <w:pPr>
        <w:rPr>
          <w:rFonts w:ascii="Arial" w:hAnsi="Arial" w:cs="Arial"/>
          <w:sz w:val="24"/>
          <w:szCs w:val="24"/>
        </w:rPr>
      </w:pP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*421.7:IS1955/2016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Choosing Disinfectant for Tools and Surfaces in Horticultural Operations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1955)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</w:p>
    <w:p w:rsidR="00257029" w:rsidRDefault="00257029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*421.7:IS1986/2016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Choosing and Using Prepaid Cards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257029" w:rsidRDefault="00257029" w:rsidP="0025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1986)</w:t>
      </w:r>
    </w:p>
    <w:p w:rsidR="00257029" w:rsidRPr="00257029" w:rsidRDefault="00257029" w:rsidP="00257029">
      <w:pPr>
        <w:rPr>
          <w:rFonts w:ascii="Arial" w:hAnsi="Arial" w:cs="Arial"/>
          <w:sz w:val="24"/>
          <w:szCs w:val="24"/>
        </w:rPr>
      </w:pPr>
    </w:p>
    <w:p w:rsidR="008D6EA5" w:rsidRDefault="008D6EA5" w:rsidP="008D6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*421.7:IS2004/2015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Managing Stress: A Guide for Understanding Stressful or Traumatic Situations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2004)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</w:p>
    <w:p w:rsidR="009F2F9C" w:rsidRDefault="009F2F9C" w:rsidP="008D6EA5">
      <w:pPr>
        <w:rPr>
          <w:rFonts w:ascii="Arial" w:hAnsi="Arial" w:cs="Arial"/>
          <w:b/>
          <w:sz w:val="24"/>
          <w:szCs w:val="24"/>
        </w:rPr>
      </w:pPr>
    </w:p>
    <w:p w:rsidR="008D6EA5" w:rsidRDefault="008D6EA5" w:rsidP="008D6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*421.7:IS2004/2016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Managing Stress: A Guide for Understanding Stressful or Traumatic Situations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2004)</w:t>
      </w:r>
    </w:p>
    <w:p w:rsidR="00257029" w:rsidRDefault="00257029" w:rsidP="008D6EA5">
      <w:pPr>
        <w:rPr>
          <w:rFonts w:ascii="Arial" w:hAnsi="Arial" w:cs="Arial"/>
          <w:b/>
          <w:sz w:val="24"/>
          <w:szCs w:val="24"/>
        </w:rPr>
      </w:pPr>
    </w:p>
    <w:p w:rsidR="00257029" w:rsidRDefault="00257029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*421.7:IS2005/2016</w:t>
      </w:r>
    </w:p>
    <w:p w:rsidR="005E60FF" w:rsidRDefault="005E60FF" w:rsidP="005E6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Managing Stress: </w:t>
      </w:r>
      <w:r>
        <w:rPr>
          <w:rFonts w:ascii="Arial" w:hAnsi="Arial" w:cs="Arial"/>
          <w:sz w:val="24"/>
          <w:szCs w:val="24"/>
        </w:rPr>
        <w:t>A Checklist for Understanding Stressful or Traumatic Situations.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57029" w:rsidRDefault="005E60FF" w:rsidP="005E6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2005)</w:t>
      </w:r>
    </w:p>
    <w:p w:rsidR="005E60FF" w:rsidRPr="005E60FF" w:rsidRDefault="005E60FF" w:rsidP="005E60FF">
      <w:pPr>
        <w:rPr>
          <w:rFonts w:ascii="Arial" w:hAnsi="Arial" w:cs="Arial"/>
          <w:sz w:val="24"/>
          <w:szCs w:val="24"/>
        </w:rPr>
      </w:pP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*421.7:Pub376/2016</w:t>
      </w:r>
    </w:p>
    <w:p w:rsidR="008D6EA5" w:rsidRDefault="008D6EA5" w:rsidP="008D6E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Growing Peaches in Mississippi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C6D45" w:rsidRDefault="000C6D45" w:rsidP="008D6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376)</w:t>
      </w:r>
    </w:p>
    <w:p w:rsidR="000C6D45" w:rsidRDefault="000C6D45" w:rsidP="008D6EA5">
      <w:pPr>
        <w:rPr>
          <w:rFonts w:ascii="Arial" w:hAnsi="Arial" w:cs="Arial"/>
          <w:sz w:val="24"/>
          <w:szCs w:val="24"/>
        </w:rPr>
      </w:pPr>
    </w:p>
    <w:p w:rsidR="000C6D45" w:rsidRPr="000C6D45" w:rsidRDefault="000C6D45" w:rsidP="008D6E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*421.7:Pub483/r2016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proofErr w:type="gramStart"/>
      <w:r w:rsidRPr="000C6D45">
        <w:rPr>
          <w:rFonts w:ascii="Arial" w:hAnsi="Arial" w:cs="Arial"/>
          <w:i/>
          <w:sz w:val="24"/>
          <w:szCs w:val="24"/>
        </w:rPr>
        <w:t>Nematode Control in the Home Garden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483)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*421.7:Pub1011/2016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4-H Wants You.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1011)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</w:p>
    <w:p w:rsidR="00092674" w:rsidRDefault="00092674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*421.7:Pub1446/2016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Attract More Wildlife: </w:t>
      </w:r>
      <w:r>
        <w:rPr>
          <w:rFonts w:ascii="Arial" w:hAnsi="Arial" w:cs="Arial"/>
          <w:sz w:val="24"/>
          <w:szCs w:val="24"/>
        </w:rPr>
        <w:t>through Timber Management. Mississippi State, MS: Mississippi State University Extension Service.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1446)</w:t>
      </w:r>
    </w:p>
    <w:p w:rsidR="00092674" w:rsidRPr="00092674" w:rsidRDefault="00092674" w:rsidP="00092674">
      <w:pPr>
        <w:rPr>
          <w:rFonts w:ascii="Arial" w:hAnsi="Arial" w:cs="Arial"/>
          <w:sz w:val="24"/>
          <w:szCs w:val="24"/>
        </w:rPr>
      </w:pP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*421.7:Pub1567/r2016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Horticultural Handbook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1567)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</w:p>
    <w:p w:rsidR="00092674" w:rsidRDefault="00092674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*421.7:Pub1855/2016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Marketing Your Timber: </w:t>
      </w:r>
      <w:r>
        <w:rPr>
          <w:rFonts w:ascii="Arial" w:hAnsi="Arial" w:cs="Arial"/>
          <w:sz w:val="24"/>
          <w:szCs w:val="24"/>
        </w:rPr>
        <w:t>The Timber Sales Agreement.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92674" w:rsidRDefault="00092674" w:rsidP="00092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</w:t>
      </w:r>
      <w:r w:rsidR="00A179CC">
        <w:rPr>
          <w:rFonts w:ascii="Arial" w:hAnsi="Arial" w:cs="Arial"/>
          <w:sz w:val="24"/>
          <w:szCs w:val="24"/>
        </w:rPr>
        <w:t xml:space="preserve"> 1855)</w:t>
      </w:r>
    </w:p>
    <w:p w:rsidR="00A179CC" w:rsidRPr="00092674" w:rsidRDefault="00A179CC" w:rsidP="00092674">
      <w:pPr>
        <w:rPr>
          <w:rFonts w:ascii="Arial" w:hAnsi="Arial" w:cs="Arial"/>
          <w:sz w:val="24"/>
          <w:szCs w:val="24"/>
        </w:rPr>
      </w:pP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*421.7:Pub1861/2016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Greenhouse Tomatoes</w:t>
      </w:r>
      <w:r>
        <w:rPr>
          <w:rFonts w:ascii="Arial" w:hAnsi="Arial" w:cs="Arial"/>
          <w:sz w:val="24"/>
          <w:szCs w:val="24"/>
        </w:rPr>
        <w:t>: Pest Management in Mississippi. Mississippi State, MS: Mississippi State University Extension Service.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1861)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</w:p>
    <w:p w:rsidR="009F2F9C" w:rsidRDefault="009F2F9C" w:rsidP="000C6D45">
      <w:pPr>
        <w:rPr>
          <w:rFonts w:ascii="Arial" w:hAnsi="Arial" w:cs="Arial"/>
          <w:b/>
          <w:sz w:val="24"/>
          <w:szCs w:val="24"/>
        </w:rPr>
      </w:pPr>
    </w:p>
    <w:p w:rsidR="009F2F9C" w:rsidRDefault="009F2F9C" w:rsidP="000C6D45">
      <w:pPr>
        <w:rPr>
          <w:rFonts w:ascii="Arial" w:hAnsi="Arial" w:cs="Arial"/>
          <w:b/>
          <w:sz w:val="24"/>
          <w:szCs w:val="24"/>
        </w:rPr>
      </w:pPr>
    </w:p>
    <w:p w:rsidR="00A179CC" w:rsidRDefault="00A179CC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*421.7:Pub2004/r2016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Bottomland Hardwood Management: </w:t>
      </w:r>
      <w:r>
        <w:rPr>
          <w:rFonts w:ascii="Arial" w:hAnsi="Arial" w:cs="Arial"/>
          <w:sz w:val="24"/>
          <w:szCs w:val="24"/>
        </w:rPr>
        <w:t>Species/Site Relationships. Mississippi State, MS: Mississippi State University Extension Service.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2004)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421.7:Pub2111/r2016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Supplemental Wildlife Food Planting Manual for the Southeast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2111)</w:t>
      </w: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</w:p>
    <w:p w:rsidR="005E60FF" w:rsidRDefault="005E60FF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*421.7:Pub2220/2016</w:t>
      </w:r>
    </w:p>
    <w:p w:rsidR="005E60FF" w:rsidRDefault="005E60FF" w:rsidP="005E6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Declaring Your Wishes through an Advance Healthcare Directive: </w:t>
      </w:r>
      <w:r>
        <w:rPr>
          <w:rFonts w:ascii="Arial" w:hAnsi="Arial" w:cs="Arial"/>
          <w:sz w:val="24"/>
          <w:szCs w:val="24"/>
        </w:rPr>
        <w:t>A Guide for Mississippi Families.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E60FF" w:rsidRDefault="005E60FF" w:rsidP="005E6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2220)</w:t>
      </w:r>
    </w:p>
    <w:p w:rsidR="005E60FF" w:rsidRPr="005E60FF" w:rsidRDefault="005E60FF" w:rsidP="005E60FF">
      <w:pPr>
        <w:rPr>
          <w:rFonts w:ascii="Arial" w:hAnsi="Arial" w:cs="Arial"/>
          <w:sz w:val="24"/>
          <w:szCs w:val="24"/>
        </w:rPr>
      </w:pPr>
    </w:p>
    <w:p w:rsidR="00A179CC" w:rsidRDefault="00A179CC" w:rsidP="00A17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</w:t>
      </w:r>
      <w:r w:rsidR="000212E7">
        <w:rPr>
          <w:rFonts w:ascii="Arial" w:hAnsi="Arial" w:cs="Arial"/>
          <w:b/>
          <w:sz w:val="24"/>
          <w:szCs w:val="24"/>
        </w:rPr>
        <w:t>2233/2016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Streamside Management Zones and Forest Landowners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2233)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*421.7:Pub2244/2016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Pine Timber Volume-to-Weight Conversions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2244)</w:t>
      </w:r>
    </w:p>
    <w:p w:rsidR="000212E7" w:rsidRPr="000212E7" w:rsidRDefault="000212E7" w:rsidP="000212E7">
      <w:pPr>
        <w:rPr>
          <w:rFonts w:ascii="Arial" w:hAnsi="Arial" w:cs="Arial"/>
          <w:sz w:val="24"/>
          <w:szCs w:val="24"/>
        </w:rPr>
      </w:pPr>
    </w:p>
    <w:p w:rsidR="000C6D45" w:rsidRDefault="000C6D45" w:rsidP="000C6D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*421.7:Pub2277/r2016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Reducing Snake Problems </w:t>
      </w:r>
      <w:proofErr w:type="gramStart"/>
      <w:r>
        <w:rPr>
          <w:rFonts w:ascii="Arial" w:hAnsi="Arial" w:cs="Arial"/>
          <w:i/>
          <w:sz w:val="24"/>
          <w:szCs w:val="24"/>
        </w:rPr>
        <w:t>Around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Homes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2277)</w:t>
      </w:r>
    </w:p>
    <w:p w:rsidR="000C6D45" w:rsidRDefault="000C6D45" w:rsidP="000C6D45">
      <w:pPr>
        <w:rPr>
          <w:rFonts w:ascii="Arial" w:hAnsi="Arial" w:cs="Arial"/>
          <w:sz w:val="24"/>
          <w:szCs w:val="24"/>
        </w:rPr>
      </w:pPr>
    </w:p>
    <w:p w:rsidR="000212E7" w:rsidRDefault="000212E7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*421.7:Pub2283/2016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Prescribed Burning in Southern Pine Forests: </w:t>
      </w:r>
      <w:r>
        <w:rPr>
          <w:rFonts w:ascii="Arial" w:hAnsi="Arial" w:cs="Arial"/>
          <w:sz w:val="24"/>
          <w:szCs w:val="24"/>
        </w:rPr>
        <w:t>Fire Ecology, Techniques, and Uses for Wildlife Management.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2283)</w:t>
      </w: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</w:p>
    <w:p w:rsidR="000212E7" w:rsidRDefault="000212E7" w:rsidP="0002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*421.7:Pub2311/r2016</w:t>
      </w:r>
    </w:p>
    <w:p w:rsidR="002942D4" w:rsidRDefault="000212E7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Soil pH and Tree Species Suitability: </w:t>
      </w:r>
      <w:r>
        <w:rPr>
          <w:rFonts w:ascii="Arial" w:hAnsi="Arial" w:cs="Arial"/>
          <w:sz w:val="24"/>
          <w:szCs w:val="24"/>
        </w:rPr>
        <w:t>in Mississippi.</w:t>
      </w:r>
      <w:r w:rsidR="002942D4"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212E7" w:rsidRDefault="002942D4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2311)</w:t>
      </w:r>
    </w:p>
    <w:p w:rsidR="002942D4" w:rsidRPr="000212E7" w:rsidRDefault="002942D4" w:rsidP="002942D4">
      <w:pPr>
        <w:rPr>
          <w:rFonts w:ascii="Arial" w:hAnsi="Arial" w:cs="Arial"/>
          <w:sz w:val="24"/>
          <w:szCs w:val="24"/>
        </w:rPr>
      </w:pPr>
    </w:p>
    <w:p w:rsidR="000C6D45" w:rsidRDefault="00800563" w:rsidP="000C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*421.7:Pub2320/r2015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Planning With a Group: </w:t>
      </w:r>
      <w:r>
        <w:rPr>
          <w:rFonts w:ascii="Arial" w:hAnsi="Arial" w:cs="Arial"/>
          <w:sz w:val="24"/>
          <w:szCs w:val="24"/>
        </w:rPr>
        <w:t>A Guide for Leaders.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2320)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</w:p>
    <w:p w:rsidR="002942D4" w:rsidRDefault="002942D4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*421.7:Pub2466/2016</w:t>
      </w:r>
    </w:p>
    <w:p w:rsidR="002942D4" w:rsidRDefault="002942D4" w:rsidP="002942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Ecology and Management of Squirrels in Mississippi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942D4" w:rsidRDefault="002942D4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2466)</w:t>
      </w:r>
    </w:p>
    <w:p w:rsidR="002942D4" w:rsidRPr="002942D4" w:rsidRDefault="002942D4" w:rsidP="002942D4">
      <w:pPr>
        <w:rPr>
          <w:rFonts w:ascii="Arial" w:hAnsi="Arial" w:cs="Arial"/>
          <w:sz w:val="24"/>
          <w:szCs w:val="24"/>
        </w:rPr>
      </w:pP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*421.7:Pub2467/2016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Ecology and Management of Rabbits in Mississippi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2467)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</w:p>
    <w:p w:rsidR="002942D4" w:rsidRDefault="002942D4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*421.7:Pub2529/2016</w:t>
      </w:r>
    </w:p>
    <w:p w:rsidR="002942D4" w:rsidRDefault="002942D4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Use Debit Cards Wisely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2942D4" w:rsidRDefault="002942D4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2529)</w:t>
      </w:r>
    </w:p>
    <w:p w:rsidR="002942D4" w:rsidRDefault="002942D4" w:rsidP="002942D4">
      <w:pPr>
        <w:rPr>
          <w:rFonts w:ascii="Arial" w:hAnsi="Arial" w:cs="Arial"/>
          <w:sz w:val="24"/>
          <w:szCs w:val="24"/>
        </w:rPr>
      </w:pPr>
    </w:p>
    <w:p w:rsidR="005E60FF" w:rsidRDefault="005E60FF" w:rsidP="00294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*421.7:Pub2571/2016</w:t>
      </w:r>
    </w:p>
    <w:p w:rsidR="005E60FF" w:rsidRDefault="005E60FF" w:rsidP="005E6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Soil pH for Landscape Plants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E60FF" w:rsidRDefault="005E60FF" w:rsidP="005E6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2571)</w:t>
      </w:r>
    </w:p>
    <w:p w:rsidR="005E60FF" w:rsidRPr="005E60FF" w:rsidRDefault="005E60FF" w:rsidP="005E60FF">
      <w:pPr>
        <w:rPr>
          <w:rFonts w:ascii="Arial" w:hAnsi="Arial" w:cs="Arial"/>
          <w:sz w:val="24"/>
          <w:szCs w:val="24"/>
        </w:rPr>
      </w:pP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*421.7:Pub2853/2016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Protect Backyard Birds from Predators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2853)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*421.7:Pub2909/2015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Nutsedge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Management in Mississippi </w:t>
      </w:r>
      <w:proofErr w:type="spellStart"/>
      <w:r>
        <w:rPr>
          <w:rFonts w:ascii="Arial" w:hAnsi="Arial" w:cs="Arial"/>
          <w:i/>
          <w:sz w:val="24"/>
          <w:szCs w:val="24"/>
        </w:rPr>
        <w:t>Sweetpotatoes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2909)</w:t>
      </w:r>
    </w:p>
    <w:p w:rsidR="00800563" w:rsidRDefault="00800563" w:rsidP="00800563">
      <w:pPr>
        <w:rPr>
          <w:rFonts w:ascii="Arial" w:hAnsi="Arial" w:cs="Arial"/>
          <w:sz w:val="24"/>
          <w:szCs w:val="24"/>
        </w:rPr>
      </w:pPr>
    </w:p>
    <w:p w:rsidR="00800563" w:rsidRDefault="002C0519" w:rsidP="00800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488.1:Re20160111</w:t>
      </w:r>
    </w:p>
    <w:p w:rsidR="002C0519" w:rsidRPr="002C0519" w:rsidRDefault="002C0519" w:rsidP="008005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Board of Mississippi Levee Commissioners Regular Meeting January 11, 2016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Greenville, MS: Board of Mississippi Levee Commissioners.</w:t>
      </w:r>
    </w:p>
    <w:sectPr w:rsidR="002C0519" w:rsidRPr="002C0519" w:rsidSect="007137CC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91" w:rsidRDefault="00B97091" w:rsidP="003D28C7">
      <w:r>
        <w:separator/>
      </w:r>
    </w:p>
  </w:endnote>
  <w:endnote w:type="continuationSeparator" w:id="0">
    <w:p w:rsidR="00B97091" w:rsidRDefault="00B97091" w:rsidP="003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B97091">
      <w:tc>
        <w:tcPr>
          <w:tcW w:w="918" w:type="dxa"/>
        </w:tcPr>
        <w:p w:rsidR="00B97091" w:rsidRDefault="00B97091">
          <w:pPr>
            <w:pStyle w:val="Footer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 w:rsidR="004F4795" w:rsidRPr="004F4795">
            <w:rPr>
              <w:b/>
              <w:noProof/>
              <w:color w:val="5B9BD5" w:themeColor="accent1"/>
              <w:sz w:val="32"/>
              <w:szCs w:val="32"/>
            </w:rPr>
            <w:t>4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97091" w:rsidRDefault="00B97091">
          <w:pPr>
            <w:pStyle w:val="Footer"/>
          </w:pPr>
          <w:r w:rsidRPr="00DB6C30">
            <w:rPr>
              <w:sz w:val="24"/>
              <w:szCs w:val="24"/>
            </w:rPr>
            <w:t>*Asterisk denotes online state public documents</w:t>
          </w:r>
        </w:p>
      </w:tc>
    </w:tr>
  </w:tbl>
  <w:p w:rsidR="00B97091" w:rsidRDefault="00B97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91" w:rsidRDefault="00B97091" w:rsidP="003D28C7">
      <w:r>
        <w:separator/>
      </w:r>
    </w:p>
  </w:footnote>
  <w:footnote w:type="continuationSeparator" w:id="0">
    <w:p w:rsidR="00B97091" w:rsidRDefault="00B97091" w:rsidP="003D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1" w:rsidRDefault="004F4795">
    <w:pPr>
      <w:pStyle w:val="Header"/>
    </w:pPr>
    <w:sdt>
      <w:sdtPr>
        <w:id w:val="1704979692"/>
        <w:placeholder>
          <w:docPart w:val="7CEE3E1E1AC141689FF068D66A787F7E"/>
        </w:placeholder>
        <w:temporary/>
        <w:showingPlcHdr/>
        <w15:appearance w15:val="hidden"/>
      </w:sdtPr>
      <w:sdtEndPr/>
      <w:sdtContent>
        <w:r w:rsidR="00B97091">
          <w:t>[Type here]</w:t>
        </w:r>
      </w:sdtContent>
    </w:sdt>
    <w:r w:rsidR="00B97091">
      <w:ptab w:relativeTo="margin" w:alignment="center" w:leader="none"/>
    </w:r>
    <w:r w:rsidR="00B97091" w:rsidRPr="00DB6C30">
      <w:rPr>
        <w:sz w:val="24"/>
        <w:szCs w:val="24"/>
      </w:rPr>
      <w:t>April-June 2016</w:t>
    </w:r>
    <w:r w:rsidR="00B97091">
      <w:ptab w:relativeTo="margin" w:alignment="right" w:leader="none"/>
    </w:r>
    <w:sdt>
      <w:sdtPr>
        <w:id w:val="968859952"/>
        <w:placeholder>
          <w:docPart w:val="7CEE3E1E1AC141689FF068D66A787F7E"/>
        </w:placeholder>
        <w:temporary/>
        <w:showingPlcHdr/>
        <w15:appearance w15:val="hidden"/>
      </w:sdtPr>
      <w:sdtEndPr/>
      <w:sdtContent>
        <w:r w:rsidR="00B97091"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7"/>
    <w:rsid w:val="000212E7"/>
    <w:rsid w:val="000638C3"/>
    <w:rsid w:val="00092674"/>
    <w:rsid w:val="000C6D45"/>
    <w:rsid w:val="00106D2A"/>
    <w:rsid w:val="00122EDA"/>
    <w:rsid w:val="001A299F"/>
    <w:rsid w:val="00257029"/>
    <w:rsid w:val="002942D4"/>
    <w:rsid w:val="002C0519"/>
    <w:rsid w:val="003D28C7"/>
    <w:rsid w:val="004F4795"/>
    <w:rsid w:val="005E60FF"/>
    <w:rsid w:val="00655D97"/>
    <w:rsid w:val="0066009C"/>
    <w:rsid w:val="00676909"/>
    <w:rsid w:val="007137CC"/>
    <w:rsid w:val="00800563"/>
    <w:rsid w:val="008D6EA5"/>
    <w:rsid w:val="00982C3D"/>
    <w:rsid w:val="009C4836"/>
    <w:rsid w:val="009E37D6"/>
    <w:rsid w:val="009F2F9C"/>
    <w:rsid w:val="00A179CC"/>
    <w:rsid w:val="00B84D78"/>
    <w:rsid w:val="00B97091"/>
    <w:rsid w:val="00C7103A"/>
    <w:rsid w:val="00C759AA"/>
    <w:rsid w:val="00CF69A0"/>
    <w:rsid w:val="00D45F7B"/>
    <w:rsid w:val="00D5306E"/>
    <w:rsid w:val="00D67CD0"/>
    <w:rsid w:val="00DB6C30"/>
    <w:rsid w:val="00E16FF5"/>
    <w:rsid w:val="00F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12BC6-2F5B-4429-87C2-B9428026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A5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8C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8C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EE3E1E1AC141689FF068D66A78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1427-97DA-49C2-A195-DE67977ABCC5}"/>
      </w:docPartPr>
      <w:docPartBody>
        <w:p w:rsidR="00031C9E" w:rsidRDefault="002C0448" w:rsidP="002C0448">
          <w:pPr>
            <w:pStyle w:val="7CEE3E1E1AC141689FF068D66A787F7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48"/>
    <w:rsid w:val="00031C9E"/>
    <w:rsid w:val="00072143"/>
    <w:rsid w:val="001D5E45"/>
    <w:rsid w:val="002410FD"/>
    <w:rsid w:val="002C0448"/>
    <w:rsid w:val="007D44A0"/>
    <w:rsid w:val="00E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EE3E1E1AC141689FF068D66A787F7E">
    <w:name w:val="7CEE3E1E1AC141689FF068D66A787F7E"/>
    <w:rsid w:val="002C0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msills</dc:creator>
  <cp:keywords/>
  <dc:description/>
  <cp:lastModifiedBy>msills</cp:lastModifiedBy>
  <cp:revision>10</cp:revision>
  <dcterms:created xsi:type="dcterms:W3CDTF">2016-03-31T20:10:00Z</dcterms:created>
  <dcterms:modified xsi:type="dcterms:W3CDTF">2016-07-08T17:24:00Z</dcterms:modified>
</cp:coreProperties>
</file>